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2936"/>
        <w:gridCol w:w="665"/>
        <w:gridCol w:w="1163"/>
        <w:gridCol w:w="491"/>
        <w:gridCol w:w="672"/>
        <w:gridCol w:w="1165"/>
      </w:tblGrid>
      <w:tr w:rsidR="00B14C3E">
        <w:trPr>
          <w:trHeight w:val="1251"/>
        </w:trPr>
        <w:tc>
          <w:tcPr>
            <w:tcW w:w="10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bookmarkStart w:id="0" w:name="RANGE!A1:E38"/>
            <w:r>
              <w:rPr>
                <w:rFonts w:ascii="Calibri" w:hAnsi="Calibri" w:cs="Arial"/>
                <w:b/>
                <w:bCs/>
                <w:sz w:val="26"/>
                <w:szCs w:val="26"/>
              </w:rPr>
              <w:t xml:space="preserve">Program Współpracy Transgranicznej </w:t>
            </w:r>
            <w:r>
              <w:rPr>
                <w:rFonts w:ascii="Calibri" w:hAnsi="Calibri" w:cs="Arial"/>
                <w:b/>
                <w:bCs/>
                <w:sz w:val="26"/>
                <w:szCs w:val="26"/>
              </w:rPr>
              <w:br/>
              <w:t>Rzeczpospolita Polska - Republika Słowacka 2007-2013/</w:t>
            </w:r>
          </w:p>
          <w:p w:rsidR="00B14C3E" w:rsidRDefault="00B14C3E">
            <w:pPr>
              <w:pStyle w:val="Tekstpodstawow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 cezhraničnej spolupráce </w:t>
            </w:r>
            <w:r>
              <w:rPr>
                <w:sz w:val="26"/>
                <w:szCs w:val="26"/>
              </w:rPr>
              <w:br/>
              <w:t>Poľsko – Slovenská republika 2007-2013</w:t>
            </w:r>
          </w:p>
          <w:p w:rsidR="00B14C3E" w:rsidRDefault="00B14C3E">
            <w:pPr>
              <w:pStyle w:val="Tekstpodstawowy"/>
              <w:rPr>
                <w:sz w:val="20"/>
                <w:szCs w:val="20"/>
              </w:rPr>
            </w:pPr>
          </w:p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RAPORT </w:t>
            </w:r>
            <w:bookmarkStart w:id="1" w:name="WfIci"/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CZĄSTKOW</w:t>
            </w:r>
            <w:bookmarkEnd w:id="1"/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Y Z POSTĘPU REALIZACJI PROJEKTU</w:t>
            </w:r>
            <w:bookmarkEnd w:id="0"/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/</w:t>
            </w:r>
          </w:p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  <w:lang w:val="sk-SK"/>
              </w:rPr>
              <w:t>ČIASTKOVÁ SPRÁVA O POSTUPE REALIZÁCIE PROJEKTU</w:t>
            </w:r>
          </w:p>
        </w:tc>
      </w:tr>
      <w:tr w:rsidR="00B14C3E" w:rsidTr="00903815">
        <w:trPr>
          <w:trHeight w:val="22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Raport  za okres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Správa za obdobie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  <w:commentRangeStart w:id="2"/>
            <w:r>
              <w:rPr>
                <w:rFonts w:ascii="Calibri" w:hAnsi="Calibri" w:cs="Arial"/>
                <w:sz w:val="20"/>
                <w:szCs w:val="20"/>
              </w:rPr>
              <w:t>Od</w:t>
            </w:r>
            <w:commentRangeEnd w:id="2"/>
            <w:r w:rsidR="001D2A3E">
              <w:rPr>
                <w:rStyle w:val="Odwoaniedokomentarza"/>
              </w:rPr>
              <w:commentReference w:id="2"/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14C3E" w:rsidRPr="005A4C09" w:rsidRDefault="00B14C3E">
            <w:pPr>
              <w:rPr>
                <w:rFonts w:ascii="Calibri" w:hAnsi="Calibri"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commentRangeStart w:id="4"/>
            <w:r>
              <w:rPr>
                <w:rFonts w:ascii="Calibri" w:hAnsi="Calibri" w:cs="Arial"/>
                <w:sz w:val="20"/>
                <w:szCs w:val="20"/>
              </w:rPr>
              <w:t>Do</w:t>
            </w:r>
            <w:commentRangeEnd w:id="4"/>
            <w:r w:rsidR="001D2A3E">
              <w:rPr>
                <w:rStyle w:val="Odwoaniedokomentarza"/>
              </w:rPr>
              <w:commentReference w:id="4"/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14C3E" w:rsidRPr="005A4C09" w:rsidRDefault="00B14C3E">
            <w:pPr>
              <w:rPr>
                <w:rFonts w:ascii="Calibri" w:hAnsi="Calibri" w:cs="Arial"/>
                <w:sz w:val="20"/>
                <w:szCs w:val="20"/>
                <w:highlight w:val="cyan"/>
              </w:rPr>
            </w:pPr>
          </w:p>
        </w:tc>
      </w:tr>
      <w:tr w:rsidR="00B14C3E">
        <w:trPr>
          <w:trHeight w:val="2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Nr raportu: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Č. správy: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23A" w:rsidRPr="005A4C09" w:rsidRDefault="003E223A" w:rsidP="003E223A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Wpisujemy tylko numer dla bieżącego Raportu</w:t>
            </w:r>
          </w:p>
          <w:p w:rsidR="003E223A" w:rsidRPr="005A4C09" w:rsidRDefault="003E223A" w:rsidP="003E223A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Dla pierwszego Raportu                         1/201</w:t>
            </w:r>
            <w:r w:rsidR="00876B3D"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3</w:t>
            </w: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(1)</w:t>
            </w:r>
          </w:p>
          <w:p w:rsidR="003E223A" w:rsidRPr="005A4C09" w:rsidRDefault="003E223A" w:rsidP="003E223A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Dla drugiego Raportu                             2/201</w:t>
            </w:r>
            <w:r w:rsidR="00876B3D"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3</w:t>
            </w: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(2)</w:t>
            </w:r>
          </w:p>
          <w:p w:rsidR="00B14C3E" w:rsidRPr="005A4C09" w:rsidRDefault="003E223A" w:rsidP="00876B3D">
            <w:pPr>
              <w:rPr>
                <w:rFonts w:ascii="Calibri" w:hAnsi="Calibri" w:cs="Arial"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Dla trzeciego Raportu                            1/201</w:t>
            </w:r>
            <w:r w:rsidR="00876B3D"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4</w:t>
            </w: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(3)</w:t>
            </w:r>
          </w:p>
        </w:tc>
      </w:tr>
      <w:tr w:rsidR="00B14C3E">
        <w:trPr>
          <w:trHeight w:val="2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Raport: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Správa: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Pośredni/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Priebežná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1"/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Calibri" w:hAnsi="Calibri" w:cs="Arial"/>
                <w:sz w:val="20"/>
                <w:szCs w:val="20"/>
              </w:rPr>
              <w:t xml:space="preserve">   Końcowy/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Záverečná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B14C3E">
        <w:trPr>
          <w:trHeight w:val="20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Data wpływu raportu: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Dátum prijatia správy: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14C3E">
        <w:trPr>
          <w:trHeight w:val="2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Osoba przyjmująca raport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Osoba, ktorá prijala správu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14C3E">
        <w:trPr>
          <w:trHeight w:val="194"/>
        </w:trPr>
        <w:tc>
          <w:tcPr>
            <w:tcW w:w="10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bottom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Część Informacyjna /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sk-SK"/>
              </w:rPr>
              <w:t>Informačná časť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 Nazwa projektu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Názov projektu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 Akronim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Akronym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 Oś priorytetowa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3.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Prioritná os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 Temat osi priorytetowej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4.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Oblasť podpory v rámci prioritnej osi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 Kod: Temat priorytetowy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5.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Kód: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Oblasť podpory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4C3E" w:rsidRPr="005A4C09" w:rsidRDefault="00B14C3E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sz w:val="20"/>
                <w:szCs w:val="20"/>
                <w:highlight w:val="cyan"/>
              </w:rPr>
              <w:t> </w:t>
            </w:r>
            <w:r w:rsidR="00876B3D"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Podaje WST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 Numer projektu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6.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Číslo projektu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876B3D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76B3D" w:rsidRDefault="00876B3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7. Umowa  o dofinansowanie nr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76B3D" w:rsidRDefault="00876B3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7.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Zmluva o poskytnutí finančného príspevku č.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876B3D" w:rsidRPr="00876B3D" w:rsidRDefault="00876B3D" w:rsidP="00B25E1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876B3D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76B3D" w:rsidRDefault="00876B3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 Umowa o dofinansowanie z dnia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76B3D" w:rsidRDefault="00876B3D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8.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Zmluva o poskytnutí finančného príspevku zo dňa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876B3D" w:rsidRPr="005A4C09" w:rsidRDefault="00876B3D" w:rsidP="00B25E1C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sz w:val="20"/>
                <w:szCs w:val="20"/>
                <w:highlight w:val="cyan"/>
              </w:rPr>
              <w:t> </w:t>
            </w: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Data złożenia ostatniego podpisu na ostatniej stronie umowy</w:t>
            </w:r>
          </w:p>
        </w:tc>
      </w:tr>
      <w:tr w:rsidR="00876B3D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76B3D" w:rsidRDefault="00876B3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9. Umowa partnerska z dnia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76B3D" w:rsidRDefault="00876B3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9.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Partnerská zmluva zo dňa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876B3D" w:rsidRPr="005A4C09" w:rsidRDefault="00876B3D" w:rsidP="00B25E1C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 xml:space="preserve">Przedstawienie kontrolerowi kopii zawartej umowy partnerskiej jest warunkiem przeprowadzenia weryfikacji raportu i wydania Certyfikatu 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10. Data rozpoczęcia projektu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10.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Dátum začatia projektu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 Data zakończenia projektu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11.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Dátum ukončenia projektu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E56737" w:rsidTr="00604BD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56737" w:rsidRDefault="00E567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12. Wartość współfinansowania krajowego dla całego projektu / Wartość współfinansowania krajowego partnera projektu składającego raport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56737" w:rsidRDefault="00E567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12.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Hodnota národného spolufinancovania pre celý projekt/ Hodnota národného spolufinancovania partnera, ktorý podáva správu</w:t>
            </w:r>
          </w:p>
        </w:tc>
        <w:tc>
          <w:tcPr>
            <w:tcW w:w="2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56737" w:rsidRPr="005A4C09" w:rsidRDefault="00E56737" w:rsidP="00B25E1C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 Dane dot. całego projektu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56737" w:rsidRPr="005A4C09" w:rsidRDefault="00E56737" w:rsidP="00B25E1C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Dane dot. partnera składającego raport cząstkowy</w:t>
            </w:r>
          </w:p>
        </w:tc>
      </w:tr>
      <w:tr w:rsidR="00E56737" w:rsidTr="00604BD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56737" w:rsidRDefault="00E567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13. Wartość dofinansowania z EFRR  / Wartość dofinansowania z EFRR partnera projektu składającego raport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56737" w:rsidRDefault="00E567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13.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Hodnota príspevku z ERDF/ Hodnota príspevku z ERDF projektového partnera, ktorý podáva správu</w:t>
            </w:r>
          </w:p>
        </w:tc>
        <w:tc>
          <w:tcPr>
            <w:tcW w:w="2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56737" w:rsidRPr="005A4C09" w:rsidRDefault="00E56737" w:rsidP="00B25E1C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 Dane dot. całego projektu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56737" w:rsidRPr="005A4C09" w:rsidRDefault="00E56737" w:rsidP="00B25E1C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Dane dot. partnera składającego raport cząstkowy</w:t>
            </w:r>
          </w:p>
        </w:tc>
      </w:tr>
      <w:tr w:rsidR="00E56737" w:rsidTr="00604BD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56737" w:rsidRDefault="00E567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 Wartość wydatków kwalifikowalnych ogółem / Wartość wydatków kwalifikowalnych ogółem partnera projektu składającego raport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56737" w:rsidRDefault="00E567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14.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Celková hodnota oprávnených nákladov / Celková hodnota oprávnených nákladov projektového partnera, ktorý podáva správu</w:t>
            </w:r>
          </w:p>
        </w:tc>
        <w:tc>
          <w:tcPr>
            <w:tcW w:w="2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56737" w:rsidRPr="005A4C09" w:rsidRDefault="00E56737" w:rsidP="00B25E1C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 Dane dot. całego projektu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56737" w:rsidRPr="005A4C09" w:rsidRDefault="00E56737" w:rsidP="00B25E1C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Dane dot. partnera składającego raport cząstkowy</w:t>
            </w:r>
          </w:p>
        </w:tc>
      </w:tr>
      <w:tr w:rsidR="00E56737" w:rsidTr="00604BDE">
        <w:trPr>
          <w:trHeight w:val="689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56737" w:rsidRDefault="00E567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15. Poziom dofinansowania z EFRR [%] / Poziom dofinansowania z EFRR [%] partnera projektu składającego raport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56737" w:rsidRDefault="00E567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15.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Miera kofinancovania z ERDF [%]/ Miera kofinancovania z ERDF [%] projektového partnera, ktorý podáva správu</w:t>
            </w:r>
          </w:p>
        </w:tc>
        <w:tc>
          <w:tcPr>
            <w:tcW w:w="2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56737" w:rsidRPr="005A4C09" w:rsidRDefault="00E56737" w:rsidP="00B25E1C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 Dane dot. całego projektu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56737" w:rsidRPr="005A4C09" w:rsidRDefault="00E56737" w:rsidP="00B25E1C">
            <w:pPr>
              <w:rPr>
                <w:rFonts w:ascii="Calibri" w:hAnsi="Calibri" w:cs="Arial"/>
                <w:b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Dane dot. partnera składającego raport cząstkowy</w:t>
            </w:r>
          </w:p>
        </w:tc>
      </w:tr>
      <w:tr w:rsidR="00B14C3E">
        <w:trPr>
          <w:trHeight w:val="194"/>
        </w:trPr>
        <w:tc>
          <w:tcPr>
            <w:tcW w:w="10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Dane składającego Raport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Údaje o subjekte, ktorý podáva Správu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16. Nazwa instytucji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16. Názov inštitúcie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17. Adres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17.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18. Telefon/faks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18.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Telefón/ fax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19. Strona www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19.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Webstránka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194"/>
        </w:trPr>
        <w:tc>
          <w:tcPr>
            <w:tcW w:w="10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Osoba wyznaczona do kontaktu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Kontaktná osoba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20. Imię i nazwisko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20.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Meno a priezvisko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4C3E" w:rsidRPr="005A4C09" w:rsidRDefault="00E56737">
            <w:pPr>
              <w:rPr>
                <w:rFonts w:ascii="Calibri" w:hAnsi="Calibri" w:cs="Arial"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sz w:val="20"/>
                <w:szCs w:val="20"/>
                <w:highlight w:val="cyan"/>
              </w:rPr>
              <w:t>Osoba, która będzie mogła udzielić wyjaśnień – np. osoba przygotowująca Raport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21. Telefon/ fax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21.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Telefón/ fax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> </w:t>
            </w:r>
          </w:p>
        </w:tc>
      </w:tr>
      <w:tr w:rsidR="00B14C3E">
        <w:trPr>
          <w:trHeight w:val="19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22.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22.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e-mail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B14C3E" w:rsidRDefault="00B14C3E">
      <w:pPr>
        <w:rPr>
          <w:rFonts w:ascii="Calibri" w:hAnsi="Calibri"/>
        </w:rPr>
      </w:pPr>
    </w:p>
    <w:tbl>
      <w:tblPr>
        <w:tblW w:w="1010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1656"/>
        <w:gridCol w:w="1656"/>
        <w:gridCol w:w="2068"/>
        <w:gridCol w:w="1657"/>
        <w:gridCol w:w="1873"/>
      </w:tblGrid>
      <w:tr w:rsidR="00B14C3E">
        <w:trPr>
          <w:trHeight w:val="479"/>
        </w:trPr>
        <w:tc>
          <w:tcPr>
            <w:tcW w:w="10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bookmarkStart w:id="6" w:name="RANGE!A1:F41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bookmarkEnd w:id="6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Część rzeczowa /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sk-SK"/>
              </w:rPr>
              <w:t>Vecná časť</w:t>
            </w:r>
          </w:p>
        </w:tc>
      </w:tr>
      <w:tr w:rsidR="00B14C3E">
        <w:trPr>
          <w:trHeight w:val="479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</w:tr>
      <w:tr w:rsidR="00B14C3E">
        <w:trPr>
          <w:trHeight w:val="275"/>
        </w:trPr>
        <w:tc>
          <w:tcPr>
            <w:tcW w:w="101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23. Opis działań/etapów zrealizowanych w okresie sprawozdawczym /</w:t>
            </w:r>
          </w:p>
          <w:p w:rsidR="00B14C3E" w:rsidRDefault="00B14C3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sk-SK"/>
              </w:rPr>
              <w:t>Popis aktivít/ etáp realizovaných v období, za ktoré sa podáva správa</w:t>
            </w:r>
          </w:p>
        </w:tc>
      </w:tr>
      <w:tr w:rsidR="00B14C3E">
        <w:trPr>
          <w:trHeight w:val="1811"/>
        </w:trPr>
        <w:tc>
          <w:tcPr>
            <w:tcW w:w="1010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A440C4" w:rsidRPr="005A4C09" w:rsidRDefault="00A440C4" w:rsidP="00A440C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highlight w:val="cyan"/>
              </w:rPr>
            </w:pPr>
            <w:r w:rsidRPr="005A4C09">
              <w:rPr>
                <w:b/>
                <w:bCs/>
                <w:sz w:val="28"/>
                <w:szCs w:val="28"/>
                <w:highlight w:val="cyan"/>
              </w:rPr>
              <w:t>Opisujemy postęp w realizacji projektu w okresie objętym Raportem – wpisujemy elementy wymienione w części 2 pkt 23 instrukcji wypełniania Raportu,</w:t>
            </w:r>
          </w:p>
          <w:p w:rsidR="00A440C4" w:rsidRPr="005A4C09" w:rsidRDefault="00A440C4" w:rsidP="00A440C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highlight w:val="cyan"/>
              </w:rPr>
            </w:pPr>
            <w:r w:rsidRPr="005A4C09">
              <w:rPr>
                <w:b/>
                <w:bCs/>
                <w:sz w:val="28"/>
                <w:szCs w:val="28"/>
                <w:highlight w:val="cyan"/>
              </w:rPr>
              <w:t>Jeżeli w wymiarze rzeczowym zrealizowane zostały wskaźniki produktu ale nie zostały one częściowo lub całkowicie rozliczone finansowo to należy to opisać,</w:t>
            </w:r>
          </w:p>
          <w:p w:rsidR="00A440C4" w:rsidRPr="005A4C09" w:rsidRDefault="00A440C4" w:rsidP="00A440C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highlight w:val="cyan"/>
              </w:rPr>
            </w:pPr>
            <w:r w:rsidRPr="005A4C09">
              <w:rPr>
                <w:b/>
                <w:bCs/>
                <w:sz w:val="28"/>
                <w:szCs w:val="28"/>
                <w:highlight w:val="cyan"/>
              </w:rPr>
              <w:t xml:space="preserve">Jeżeli do poświadczenia przedstawiono wydatki z wcześniejszych okresów sprawozdawczych należy </w:t>
            </w:r>
            <w:r w:rsidRPr="005A4C09">
              <w:rPr>
                <w:b/>
                <w:bCs/>
                <w:sz w:val="28"/>
                <w:szCs w:val="28"/>
                <w:highlight w:val="cyan"/>
                <w:u w:val="single"/>
              </w:rPr>
              <w:t xml:space="preserve">szczegółowo </w:t>
            </w:r>
            <w:r w:rsidRPr="005A4C09">
              <w:rPr>
                <w:b/>
                <w:bCs/>
                <w:sz w:val="28"/>
                <w:szCs w:val="28"/>
                <w:highlight w:val="cyan"/>
              </w:rPr>
              <w:t>wyjaśnić przyczyny nie załączenia tych wydatków w poprzednich raportach – takie wyjaśnienie można wpisać w tym punkcie lub punkcie 25 Raportu,</w:t>
            </w:r>
          </w:p>
          <w:p w:rsidR="00A440C4" w:rsidRPr="005A4C09" w:rsidRDefault="00A440C4" w:rsidP="00A440C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highlight w:val="cyan"/>
              </w:rPr>
            </w:pPr>
            <w:r w:rsidRPr="005A4C09">
              <w:rPr>
                <w:b/>
                <w:bCs/>
                <w:sz w:val="28"/>
                <w:szCs w:val="28"/>
                <w:highlight w:val="cyan"/>
              </w:rPr>
              <w:t>W przypadku Raportu końcowego należy w sposób zwięzły podsumować całość zrealizowanych w ramach projektu działań,</w:t>
            </w:r>
          </w:p>
          <w:p w:rsidR="00A440C4" w:rsidRPr="005A4C09" w:rsidRDefault="00A440C4" w:rsidP="00A440C4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  <w:bCs/>
                <w:sz w:val="20"/>
                <w:szCs w:val="20"/>
                <w:highlight w:val="cyan"/>
              </w:rPr>
            </w:pPr>
            <w:r w:rsidRPr="005A4C09">
              <w:rPr>
                <w:b/>
                <w:bCs/>
                <w:sz w:val="28"/>
                <w:szCs w:val="28"/>
                <w:highlight w:val="cyan"/>
              </w:rPr>
              <w:t>W przypadku ostatnich wydatków poniesionych po zakończonym ostatnim okresie sprawozdawczym należy opisać to w tym punkcie lub w punkcie 25.</w:t>
            </w:r>
          </w:p>
          <w:p w:rsidR="00B14C3E" w:rsidRPr="005A4C09" w:rsidRDefault="00A440C4" w:rsidP="00A440C4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  <w:bCs/>
                <w:sz w:val="20"/>
                <w:szCs w:val="20"/>
                <w:highlight w:val="cyan"/>
              </w:rPr>
            </w:pPr>
            <w:r w:rsidRPr="005A4C09">
              <w:rPr>
                <w:b/>
                <w:bCs/>
                <w:sz w:val="28"/>
                <w:szCs w:val="28"/>
                <w:highlight w:val="cyan"/>
              </w:rPr>
              <w:t>W przypadku występowania pomocy publicznej należy podać jej rodzaj i procent dofinansowania ; pozycje z budżetu i kwotę  związana z danym rodzajem pomocy publicznej</w:t>
            </w:r>
          </w:p>
        </w:tc>
      </w:tr>
    </w:tbl>
    <w:p w:rsidR="00B14C3E" w:rsidRDefault="00B14C3E">
      <w:pPr>
        <w:rPr>
          <w:rFonts w:ascii="Calibri" w:hAnsi="Calibri"/>
        </w:rPr>
      </w:pPr>
    </w:p>
    <w:p w:rsidR="00B14C3E" w:rsidRDefault="00B14C3E">
      <w:pPr>
        <w:rPr>
          <w:rFonts w:ascii="Calibri" w:hAnsi="Calibri"/>
        </w:rPr>
      </w:pPr>
    </w:p>
    <w:tbl>
      <w:tblPr>
        <w:tblW w:w="101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5019"/>
        <w:gridCol w:w="1221"/>
        <w:gridCol w:w="1711"/>
      </w:tblGrid>
      <w:tr w:rsidR="00B14C3E">
        <w:trPr>
          <w:trHeight w:val="224"/>
        </w:trPr>
        <w:tc>
          <w:tcPr>
            <w:tcW w:w="10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24. Postęp realizacji  projektu /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Postup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realizácie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projektu</w:t>
            </w:r>
          </w:p>
        </w:tc>
      </w:tr>
      <w:tr w:rsidR="00B14C3E" w:rsidTr="00D82D06">
        <w:trPr>
          <w:trHeight w:val="1132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Nazwa partnera/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Názov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partnera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Działania (zgodnie z wnioskiem o dofinansowanie)/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Aktivity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(v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súlade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žiadosťou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finančný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príspevok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D82D06" w:rsidRDefault="00D82D0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23ABE">
              <w:rPr>
                <w:rFonts w:ascii="Calibri" w:hAnsi="Calibri" w:cs="Arial"/>
                <w:sz w:val="20"/>
                <w:szCs w:val="20"/>
                <w:highlight w:val="cyan"/>
              </w:rPr>
              <w:t>Wpisujemy tutaj wszystkie działania we wszystkich etapach w całym okresie realizacji projektu – zgodnie z harmonogramem rzeczowo – finansowym  będącym załącznikiem nr 5 do umowy o dofinansowanie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Planowane/ Zrealizowane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Plánované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Zrealizované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wartość wydatków kwalifikowalnych/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hodnota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oprávnených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nákladov</w:t>
            </w:r>
            <w:proofErr w:type="spellEnd"/>
          </w:p>
        </w:tc>
      </w:tr>
      <w:tr w:rsidR="00B14C3E" w:rsidTr="00D82D06">
        <w:trPr>
          <w:trHeight w:val="199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</w:tr>
      <w:tr w:rsidR="00B14C3E" w:rsidTr="00D82D06">
        <w:trPr>
          <w:cantSplit/>
          <w:trHeight w:val="211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</w:t>
            </w: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etap 1/ 1.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etapa</w:t>
            </w:r>
            <w:proofErr w:type="spellEnd"/>
          </w:p>
        </w:tc>
      </w:tr>
      <w:tr w:rsidR="00D82D06" w:rsidTr="00D82D06">
        <w:trPr>
          <w:cantSplit/>
          <w:trHeight w:val="174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06" w:rsidRDefault="00D82D0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06" w:rsidRDefault="00D82D0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działanie/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aktivita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D06" w:rsidRDefault="00D82D0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D06" w:rsidRPr="005A4C09" w:rsidRDefault="00D82D06" w:rsidP="00B25E1C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i/>
                <w:iCs/>
                <w:sz w:val="20"/>
                <w:szCs w:val="20"/>
                <w:highlight w:val="cyan"/>
              </w:rPr>
              <w:t>Wg załącznika nr 5 do umowy – wartość w całym okresie realizacji projektu </w:t>
            </w:r>
          </w:p>
        </w:tc>
      </w:tr>
      <w:tr w:rsidR="00D82D06" w:rsidTr="00D82D06">
        <w:trPr>
          <w:cantSplit/>
          <w:trHeight w:val="53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06" w:rsidRDefault="00D82D0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06" w:rsidRDefault="00D82D0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D06" w:rsidRDefault="00D82D0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D06" w:rsidRPr="005A4C09" w:rsidRDefault="00D82D06" w:rsidP="00B25E1C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  <w:highlight w:val="cyan"/>
              </w:rPr>
            </w:pPr>
            <w:r w:rsidRPr="005A4C09">
              <w:rPr>
                <w:rFonts w:ascii="Calibri" w:hAnsi="Calibri" w:cs="Arial"/>
                <w:b/>
                <w:i/>
                <w:iCs/>
                <w:sz w:val="20"/>
                <w:szCs w:val="20"/>
                <w:highlight w:val="cyan"/>
              </w:rPr>
              <w:t>Narastająco od początku realizacji projektu do końca aktualnego okresu sprawozdawczego </w:t>
            </w:r>
          </w:p>
        </w:tc>
      </w:tr>
      <w:tr w:rsidR="00B14C3E" w:rsidTr="00D82D06">
        <w:trPr>
          <w:cantSplit/>
          <w:trHeight w:val="174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działanie/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aktivita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 w:rsidTr="00D82D06">
        <w:trPr>
          <w:cantSplit/>
          <w:trHeight w:val="174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 w:rsidTr="00D82D06">
        <w:trPr>
          <w:cantSplit/>
          <w:trHeight w:val="174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działanie/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aktivita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…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 w:rsidTr="00D82D06">
        <w:trPr>
          <w:cantSplit/>
          <w:trHeight w:val="174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 w:rsidTr="00D82D06">
        <w:trPr>
          <w:cantSplit/>
          <w:trHeight w:val="211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etap.../ ...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etapa</w:t>
            </w:r>
            <w:proofErr w:type="spellEnd"/>
          </w:p>
        </w:tc>
      </w:tr>
      <w:tr w:rsidR="00B14C3E" w:rsidTr="00D82D06">
        <w:trPr>
          <w:cantSplit/>
          <w:trHeight w:val="174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działanie/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aktivita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 w:rsidTr="00D82D06">
        <w:trPr>
          <w:cantSplit/>
          <w:trHeight w:val="174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 w:rsidTr="00D82D06">
        <w:trPr>
          <w:cantSplit/>
          <w:trHeight w:val="174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działanie/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aktivita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 w:rsidTr="00D82D06">
        <w:trPr>
          <w:cantSplit/>
          <w:trHeight w:val="174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 w:rsidTr="00D82D06">
        <w:trPr>
          <w:cantSplit/>
          <w:trHeight w:val="174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działanie/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aktivita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…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 w:rsidTr="00D82D06">
        <w:trPr>
          <w:cantSplit/>
          <w:trHeight w:val="174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B14C3E" w:rsidRDefault="00B14C3E">
      <w:pPr>
        <w:rPr>
          <w:rFonts w:ascii="Calibri" w:hAnsi="Calibri"/>
        </w:rPr>
      </w:pPr>
    </w:p>
    <w:p w:rsidR="00B14C3E" w:rsidRDefault="00B14C3E">
      <w:pPr>
        <w:rPr>
          <w:rFonts w:ascii="Calibri" w:hAnsi="Calibri"/>
        </w:rPr>
      </w:pPr>
    </w:p>
    <w:tbl>
      <w:tblPr>
        <w:tblW w:w="1009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0"/>
      </w:tblGrid>
      <w:tr w:rsidR="00B14C3E">
        <w:trPr>
          <w:trHeight w:val="191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25. Problemy napotkane w czasie realizacji projektu /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sk-SK"/>
              </w:rPr>
              <w:t>Problémy, ktoré sa vyskytli počas realizácie projektu</w:t>
            </w:r>
          </w:p>
        </w:tc>
      </w:tr>
      <w:tr w:rsidR="00B14C3E">
        <w:trPr>
          <w:cantSplit/>
          <w:trHeight w:val="342"/>
        </w:trPr>
        <w:tc>
          <w:tcPr>
            <w:tcW w:w="10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D86" w:rsidRPr="005A4C09" w:rsidRDefault="00147D86" w:rsidP="00147D86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sz w:val="28"/>
                <w:szCs w:val="28"/>
                <w:highlight w:val="cyan"/>
              </w:rPr>
            </w:pPr>
            <w:r w:rsidRPr="005A4C09">
              <w:rPr>
                <w:rFonts w:ascii="Calibri" w:hAnsi="Calibri" w:cs="Arial"/>
                <w:b/>
                <w:bCs/>
                <w:sz w:val="28"/>
                <w:szCs w:val="28"/>
                <w:highlight w:val="cyan"/>
              </w:rPr>
              <w:t>Opisujemy problemy w realizacji projektu w okresie objętym Raportem – wpisujemy elementy wymienione w części 2 pkt 25 instrukcji wypełniania Raportu,</w:t>
            </w:r>
          </w:p>
          <w:p w:rsidR="00147D86" w:rsidRPr="005A4C09" w:rsidRDefault="00147D86" w:rsidP="00147D86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sz w:val="28"/>
                <w:szCs w:val="28"/>
                <w:highlight w:val="cyan"/>
              </w:rPr>
            </w:pPr>
            <w:r w:rsidRPr="005A4C09">
              <w:rPr>
                <w:rFonts w:ascii="Calibri" w:hAnsi="Calibri" w:cs="Arial"/>
                <w:b/>
                <w:bCs/>
                <w:sz w:val="28"/>
                <w:szCs w:val="28"/>
                <w:highlight w:val="cyan"/>
              </w:rPr>
              <w:t xml:space="preserve">Jeżeli do poświadczenia przedstawiono wydatki z wcześniejszych okresów sprawozdawczych należy </w:t>
            </w:r>
            <w:r w:rsidRPr="005A4C09">
              <w:rPr>
                <w:rFonts w:ascii="Calibri" w:hAnsi="Calibri" w:cs="Arial"/>
                <w:b/>
                <w:bCs/>
                <w:sz w:val="28"/>
                <w:szCs w:val="28"/>
                <w:highlight w:val="cyan"/>
                <w:u w:val="single"/>
              </w:rPr>
              <w:t xml:space="preserve">szczegółowo </w:t>
            </w:r>
            <w:r w:rsidRPr="005A4C09">
              <w:rPr>
                <w:rFonts w:ascii="Calibri" w:hAnsi="Calibri" w:cs="Arial"/>
                <w:b/>
                <w:bCs/>
                <w:sz w:val="28"/>
                <w:szCs w:val="28"/>
                <w:highlight w:val="cyan"/>
              </w:rPr>
              <w:t>wyjaśnić przyczyny nie załączenia tych wydatków w poprzednich raportach – takie wyjaśnienie można wpisać w tym punkcie lub punkcie 23 Raportu,</w:t>
            </w:r>
          </w:p>
          <w:p w:rsidR="00147D86" w:rsidRDefault="00147D86" w:rsidP="00147D86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sz w:val="28"/>
                <w:szCs w:val="28"/>
                <w:highlight w:val="cyan"/>
              </w:rPr>
            </w:pPr>
            <w:r w:rsidRPr="005A4C09">
              <w:rPr>
                <w:rFonts w:ascii="Calibri" w:hAnsi="Calibri" w:cs="Arial"/>
                <w:b/>
                <w:bCs/>
                <w:sz w:val="28"/>
                <w:szCs w:val="28"/>
                <w:highlight w:val="cyan"/>
              </w:rPr>
              <w:t>W przypadku Raportu końcowego należy w sposób zwięzły podsumować problemy przy realizacji tej części projektu, którą realizował partner składający Raport.</w:t>
            </w:r>
          </w:p>
          <w:p w:rsidR="00B14C3E" w:rsidRPr="005A4C09" w:rsidRDefault="00147D86" w:rsidP="00147D86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sz w:val="28"/>
                <w:szCs w:val="28"/>
                <w:highlight w:val="cyan"/>
              </w:rPr>
            </w:pPr>
            <w:r w:rsidRPr="005A4C09">
              <w:rPr>
                <w:rFonts w:ascii="Calibri" w:hAnsi="Calibri" w:cs="Arial"/>
                <w:b/>
                <w:bCs/>
                <w:sz w:val="28"/>
                <w:szCs w:val="28"/>
                <w:highlight w:val="cyan"/>
              </w:rPr>
              <w:t>w przypadku ostatnich wydatków poniesionych po zakończonym ostatnim okresie sprawozdawczym należy opisać to w tym punkcie lub w punkcie 23.</w:t>
            </w:r>
          </w:p>
        </w:tc>
      </w:tr>
      <w:tr w:rsidR="00B14C3E">
        <w:trPr>
          <w:cantSplit/>
          <w:trHeight w:val="263"/>
        </w:trPr>
        <w:tc>
          <w:tcPr>
            <w:tcW w:w="10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14C3E">
        <w:trPr>
          <w:cantSplit/>
          <w:trHeight w:val="947"/>
        </w:trPr>
        <w:tc>
          <w:tcPr>
            <w:tcW w:w="10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14C3E">
        <w:trPr>
          <w:cantSplit/>
          <w:trHeight w:val="263"/>
        </w:trPr>
        <w:tc>
          <w:tcPr>
            <w:tcW w:w="10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573A" w:rsidRPr="005A4C09" w:rsidRDefault="004131AD" w:rsidP="005A4C09">
      <w:pPr>
        <w:jc w:val="both"/>
        <w:rPr>
          <w:sz w:val="28"/>
          <w:szCs w:val="28"/>
          <w:highlight w:val="cyan"/>
        </w:rPr>
      </w:pPr>
      <w:r>
        <w:br w:type="page"/>
      </w:r>
      <w:r w:rsidR="0054573A" w:rsidRPr="005A4C09">
        <w:rPr>
          <w:sz w:val="28"/>
          <w:szCs w:val="28"/>
          <w:highlight w:val="cyan"/>
        </w:rPr>
        <w:lastRenderedPageBreak/>
        <w:t>Wypełniamy stosując się do wskazówek instrukcji część 2 pkt 26</w:t>
      </w:r>
    </w:p>
    <w:p w:rsidR="0054573A" w:rsidRPr="00935716" w:rsidRDefault="0054573A" w:rsidP="005A4C09">
      <w:pPr>
        <w:jc w:val="both"/>
        <w:rPr>
          <w:sz w:val="28"/>
          <w:szCs w:val="28"/>
        </w:rPr>
      </w:pPr>
      <w:r w:rsidRPr="005A4C09">
        <w:rPr>
          <w:sz w:val="28"/>
          <w:szCs w:val="28"/>
          <w:highlight w:val="cyan"/>
        </w:rPr>
        <w:t xml:space="preserve">Wpisujemy wszystkie wskaźniki w projekcie niezależnie od tego, kto jest odpowiedzialny za ich realizację a rozliczamy tylko te za które odpowiada partner składający Raport cząstkowy, w pozostałych pozycjach w kol 4,5 i 7 wpisujemy skrót </w:t>
      </w:r>
      <w:proofErr w:type="spellStart"/>
      <w:r w:rsidRPr="005A4C09">
        <w:rPr>
          <w:sz w:val="28"/>
          <w:szCs w:val="28"/>
          <w:highlight w:val="cyan"/>
        </w:rPr>
        <w:t>nd</w:t>
      </w:r>
      <w:proofErr w:type="spellEnd"/>
      <w:r w:rsidRPr="005A4C09">
        <w:rPr>
          <w:sz w:val="28"/>
          <w:szCs w:val="28"/>
          <w:highlight w:val="cyan"/>
        </w:rPr>
        <w:t xml:space="preserve"> – nie dotyczy Prosimy też o pisemną informację, za realizację których wskaźników jest odpowiedzialny Partner składający Raport.</w:t>
      </w:r>
    </w:p>
    <w:p w:rsidR="004131AD" w:rsidRDefault="004131AD"/>
    <w:tbl>
      <w:tblPr>
        <w:tblW w:w="1009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079"/>
        <w:gridCol w:w="890"/>
        <w:gridCol w:w="1934"/>
        <w:gridCol w:w="2135"/>
        <w:gridCol w:w="1446"/>
        <w:gridCol w:w="1446"/>
      </w:tblGrid>
      <w:tr w:rsidR="00B14C3E">
        <w:trPr>
          <w:trHeight w:val="1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14C3E">
        <w:trPr>
          <w:trHeight w:val="295"/>
        </w:trPr>
        <w:tc>
          <w:tcPr>
            <w:tcW w:w="10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26. Wskaźniki projektu /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sk-SK"/>
              </w:rPr>
              <w:t>Ukazovatele projektu</w:t>
            </w:r>
          </w:p>
        </w:tc>
      </w:tr>
      <w:tr w:rsidR="00B14C3E">
        <w:trPr>
          <w:trHeight w:val="11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</w:rPr>
              <w:t>Rodzaj wskaźnika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</w:rPr>
              <w:t>Wskaźnik (nazwa)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</w:rPr>
              <w:t>Jednostka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</w:rPr>
              <w:t>wartość osiągnięta w okresie sprawozdawczym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</w:rPr>
              <w:t>wartość osiągnięta</w:t>
            </w:r>
            <w:r>
              <w:rPr>
                <w:rFonts w:ascii="Calibri" w:hAnsi="Calibri" w:cs="Arial"/>
                <w:b/>
                <w:bCs/>
                <w:sz w:val="18"/>
                <w:szCs w:val="20"/>
              </w:rPr>
              <w:br/>
              <w:t>(na koniec okresu sprawozdawczego)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</w:rPr>
              <w:t>wartość docelowa</w:t>
            </w:r>
            <w:r>
              <w:rPr>
                <w:rFonts w:ascii="Calibri" w:hAnsi="Calibri" w:cs="Arial"/>
                <w:b/>
                <w:bCs/>
                <w:sz w:val="18"/>
                <w:szCs w:val="20"/>
              </w:rPr>
              <w:br/>
              <w:t>(wniosek projektowy)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</w:rPr>
              <w:t>% wykonania</w:t>
            </w:r>
          </w:p>
        </w:tc>
      </w:tr>
      <w:tr w:rsidR="00B14C3E">
        <w:trPr>
          <w:trHeight w:val="11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  <w:lang w:val="sk-SK"/>
              </w:rPr>
              <w:t>Druh ukazovateľa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  <w:lang w:val="sk-SK"/>
              </w:rPr>
              <w:t>Ukazovateľ (názov)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  <w:lang w:val="sk-SK"/>
              </w:rPr>
              <w:t>Jednotka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  <w:lang w:val="sk-SK"/>
              </w:rPr>
              <w:t>Hodnota dosiahnutá v období, za ktoré sa podáva správa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  <w:lang w:val="sk-SK"/>
              </w:rPr>
              <w:t>Dosiahnutá hodnota (na konci obdobia, za ktoré sa podáva správa)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  <w:lang w:val="sk-SK"/>
              </w:rPr>
              <w:t>Cieľová hodnota (podľa projektovej žiadosti)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20"/>
                <w:lang w:val="sk-SK"/>
              </w:rPr>
              <w:t>% realizácie</w:t>
            </w:r>
          </w:p>
        </w:tc>
      </w:tr>
      <w:tr w:rsidR="00B14C3E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</w:tc>
      </w:tr>
      <w:tr w:rsidR="00B14C3E">
        <w:trPr>
          <w:trHeight w:val="191"/>
        </w:trPr>
        <w:tc>
          <w:tcPr>
            <w:tcW w:w="10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Etap 1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1. Etapa</w:t>
            </w:r>
          </w:p>
        </w:tc>
      </w:tr>
      <w:tr w:rsidR="00B14C3E">
        <w:trPr>
          <w:cantSplit/>
          <w:trHeight w:val="19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Produktu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Výstupu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B14C3E">
        <w:trPr>
          <w:cantSplit/>
          <w:trHeight w:val="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cantSplit/>
          <w:trHeight w:val="1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cantSplit/>
          <w:trHeight w:val="191"/>
        </w:trPr>
        <w:tc>
          <w:tcPr>
            <w:tcW w:w="10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Etap …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... Etapa</w:t>
            </w:r>
          </w:p>
        </w:tc>
      </w:tr>
      <w:tr w:rsidR="00B14C3E">
        <w:trPr>
          <w:cantSplit/>
          <w:trHeight w:val="1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Produktu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Výstupu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14C3E">
        <w:trPr>
          <w:cantSplit/>
          <w:trHeight w:val="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14C3E" w:rsidTr="00370587">
        <w:trPr>
          <w:cantSplit/>
          <w:trHeight w:val="1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D4DD7" w:rsidTr="00370587">
        <w:trPr>
          <w:cantSplit/>
          <w:trHeight w:val="191"/>
        </w:trPr>
        <w:tc>
          <w:tcPr>
            <w:tcW w:w="10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4DD7" w:rsidRPr="005D4DD7" w:rsidRDefault="005D4DD7" w:rsidP="00B25E1C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5D4DD7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Wskaźniki uniwersalne ( zgodnie z prośbą IZ należy w tym miejscu wpisać i rozliczyć wskaźniki uniwersalne z wniosku aplikacyjnego)</w:t>
            </w:r>
          </w:p>
        </w:tc>
      </w:tr>
      <w:tr w:rsidR="005D4DD7" w:rsidTr="00370587">
        <w:trPr>
          <w:cantSplit/>
          <w:trHeight w:val="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4DD7" w:rsidRPr="005D4DD7" w:rsidRDefault="005D4DD7" w:rsidP="00B25E1C">
            <w:pPr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5D4DD7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 xml:space="preserve">Produktu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4DD7" w:rsidRDefault="005D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DD7" w:rsidRDefault="005D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DD7" w:rsidRDefault="005D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DD7" w:rsidRDefault="005D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DD7" w:rsidRDefault="005D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DD7" w:rsidRDefault="005D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D4DD7" w:rsidTr="00370587">
        <w:trPr>
          <w:cantSplit/>
          <w:trHeight w:val="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4DD7" w:rsidRPr="005D4DD7" w:rsidRDefault="005D4DD7" w:rsidP="00B25E1C">
            <w:pPr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5D4DD7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Rezultatu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4DD7" w:rsidRDefault="005D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DD7" w:rsidRDefault="005D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DD7" w:rsidRDefault="005D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DD7" w:rsidRDefault="005D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DD7" w:rsidRDefault="005D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DD7" w:rsidRDefault="005D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B14C3E" w:rsidRDefault="00B14C3E">
      <w:pPr>
        <w:rPr>
          <w:rFonts w:ascii="Calibri" w:hAnsi="Calibri"/>
        </w:rPr>
      </w:pPr>
    </w:p>
    <w:p w:rsidR="00B14C3E" w:rsidRDefault="00B14C3E">
      <w:pPr>
        <w:rPr>
          <w:rFonts w:ascii="Calibri" w:hAnsi="Calibri"/>
        </w:rPr>
      </w:pPr>
    </w:p>
    <w:tbl>
      <w:tblPr>
        <w:tblW w:w="1009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6"/>
        <w:gridCol w:w="62"/>
        <w:gridCol w:w="1400"/>
        <w:gridCol w:w="1400"/>
        <w:gridCol w:w="1744"/>
      </w:tblGrid>
      <w:tr w:rsidR="00B14C3E">
        <w:trPr>
          <w:trHeight w:val="474"/>
        </w:trPr>
        <w:tc>
          <w:tcPr>
            <w:tcW w:w="100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bookmarkStart w:id="7" w:name="RANGE!A1:G14"/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3. Zgodność realizacji projektu z zasadami polityk wspólnotowych</w:t>
            </w:r>
            <w:bookmarkEnd w:id="7"/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/ 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lang w:val="sk-SK"/>
              </w:rPr>
              <w:t>Súlad realizácie projektu so zásadami politiky Spoločenstva</w:t>
            </w:r>
          </w:p>
        </w:tc>
      </w:tr>
      <w:tr w:rsidR="00B14C3E">
        <w:trPr>
          <w:trHeight w:val="339"/>
        </w:trPr>
        <w:tc>
          <w:tcPr>
            <w:tcW w:w="100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27.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Czy projekt realizowany jest zgodnie z zasadami następujących polityk wspólnotowych: / </w:t>
            </w:r>
          </w:p>
          <w:p w:rsidR="00B14C3E" w:rsidRDefault="00B14C3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k-SK"/>
              </w:rPr>
              <w:t>Je projekt realizovaný v súlade so zásadami nižšie uvedených politík spoločenstva?</w:t>
            </w:r>
          </w:p>
        </w:tc>
      </w:tr>
      <w:tr w:rsidR="00B14C3E">
        <w:trPr>
          <w:cantSplit/>
          <w:trHeight w:val="323"/>
        </w:trPr>
        <w:tc>
          <w:tcPr>
            <w:tcW w:w="55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a) środowiska naturalnego? /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sk-SK"/>
              </w:rPr>
              <w:t>životného prostredia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tak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nie dotyczy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nevzťahuje sa</w:t>
            </w:r>
          </w:p>
        </w:tc>
      </w:tr>
      <w:tr w:rsidR="00B14C3E">
        <w:trPr>
          <w:cantSplit/>
          <w:trHeight w:val="226"/>
        </w:trPr>
        <w:tc>
          <w:tcPr>
            <w:tcW w:w="554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414"/>
        </w:trPr>
        <w:tc>
          <w:tcPr>
            <w:tcW w:w="1009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Należy uzasadnić jeśli wybrano odpowiedź "nie" / </w:t>
            </w:r>
          </w:p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Je potrebné odôvodniť v prípade označenia odpovede „nie“</w:t>
            </w:r>
          </w:p>
        </w:tc>
      </w:tr>
      <w:tr w:rsidR="00B14C3E">
        <w:trPr>
          <w:cantSplit/>
          <w:trHeight w:val="323"/>
        </w:trPr>
        <w:tc>
          <w:tcPr>
            <w:tcW w:w="55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b) wyrównywania szans? /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sk-SK"/>
              </w:rPr>
              <w:t>rovnosti príležitostí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tak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nie dotyczy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nevzťahuje sa</w:t>
            </w:r>
          </w:p>
        </w:tc>
      </w:tr>
      <w:tr w:rsidR="00B14C3E">
        <w:trPr>
          <w:cantSplit/>
          <w:trHeight w:val="226"/>
        </w:trPr>
        <w:tc>
          <w:tcPr>
            <w:tcW w:w="554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414"/>
        </w:trPr>
        <w:tc>
          <w:tcPr>
            <w:tcW w:w="1009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Należy uzasadnić jeśli wybrano odpowiedź "nie" / </w:t>
            </w:r>
          </w:p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Je potrebné odôvodniť v prípade označenia odpovede „nie“</w:t>
            </w:r>
          </w:p>
        </w:tc>
      </w:tr>
      <w:tr w:rsidR="00B14C3E">
        <w:trPr>
          <w:cantSplit/>
          <w:trHeight w:val="323"/>
        </w:trPr>
        <w:tc>
          <w:tcPr>
            <w:tcW w:w="54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c) rozwoju społeczeństwa informacyjnego? /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sk-SK"/>
              </w:rPr>
              <w:t>rozvoja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sk-SK"/>
              </w:rPr>
              <w:t>informačnej spoločnosti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tak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nie dotyczy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nevzťahuje sa</w:t>
            </w:r>
          </w:p>
        </w:tc>
      </w:tr>
      <w:tr w:rsidR="00B14C3E">
        <w:trPr>
          <w:cantSplit/>
          <w:trHeight w:val="226"/>
        </w:trPr>
        <w:tc>
          <w:tcPr>
            <w:tcW w:w="5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414"/>
        </w:trPr>
        <w:tc>
          <w:tcPr>
            <w:tcW w:w="1009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Należy uzasadnić jeśli wybrano odpowiedź "nie" / </w:t>
            </w:r>
          </w:p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Je potrebné odôvodniť v prípade označenia odpovede „nie“</w:t>
            </w:r>
          </w:p>
        </w:tc>
      </w:tr>
      <w:tr w:rsidR="00B14C3E">
        <w:trPr>
          <w:cantSplit/>
          <w:trHeight w:val="323"/>
        </w:trPr>
        <w:tc>
          <w:tcPr>
            <w:tcW w:w="55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28. Czy projekt jest realizowany zgodnie z zasadami pomocy publicznej? / </w:t>
            </w:r>
            <w:r>
              <w:rPr>
                <w:rFonts w:ascii="Calibri" w:hAnsi="Calibri" w:cs="Arial"/>
                <w:b/>
                <w:sz w:val="20"/>
                <w:szCs w:val="20"/>
                <w:lang w:val="sk-SK"/>
              </w:rPr>
              <w:t xml:space="preserve">Je projekt realizovaný v súlade so zásadami štátnej </w:t>
            </w:r>
            <w:r>
              <w:rPr>
                <w:rFonts w:ascii="Calibri" w:hAnsi="Calibri" w:cs="Arial"/>
                <w:b/>
                <w:sz w:val="20"/>
                <w:szCs w:val="20"/>
                <w:lang w:val="sk-SK"/>
              </w:rPr>
              <w:lastRenderedPageBreak/>
              <w:t>pomoci?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 xml:space="preserve">tak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nie dotyczy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nevzťahuje sa</w:t>
            </w:r>
          </w:p>
        </w:tc>
      </w:tr>
      <w:tr w:rsidR="00B14C3E">
        <w:trPr>
          <w:cantSplit/>
          <w:trHeight w:val="226"/>
        </w:trPr>
        <w:tc>
          <w:tcPr>
            <w:tcW w:w="554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414"/>
        </w:trPr>
        <w:tc>
          <w:tcPr>
            <w:tcW w:w="100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 xml:space="preserve">Należy uzasadnić jeśli wybrano odpowiedź "nie" / </w:t>
            </w:r>
          </w:p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Je potrebné odôvodniť v prípade označenia odpovede „nie“</w:t>
            </w:r>
          </w:p>
        </w:tc>
      </w:tr>
    </w:tbl>
    <w:p w:rsidR="00B14C3E" w:rsidRDefault="00B14C3E">
      <w:pPr>
        <w:rPr>
          <w:rFonts w:ascii="Calibri" w:hAnsi="Calibri"/>
        </w:rPr>
      </w:pPr>
    </w:p>
    <w:p w:rsidR="00B14C3E" w:rsidRDefault="004131A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1009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2"/>
      </w:tblGrid>
      <w:tr w:rsidR="00B14C3E">
        <w:trPr>
          <w:trHeight w:val="329"/>
        </w:trPr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4. Postęp Finansowy / 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lang w:val="sk-SK"/>
              </w:rPr>
              <w:t>Finančný postup</w:t>
            </w:r>
          </w:p>
        </w:tc>
      </w:tr>
    </w:tbl>
    <w:p w:rsidR="00B14C3E" w:rsidRDefault="00B14C3E">
      <w:pPr>
        <w:rPr>
          <w:rFonts w:ascii="Calibri" w:hAnsi="Calibri"/>
        </w:rPr>
      </w:pPr>
    </w:p>
    <w:p w:rsidR="00B14C3E" w:rsidRDefault="00B14C3E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Tabela 1. Wydatki poniesione w trakcie realizacji projektu w EUR / </w:t>
      </w:r>
    </w:p>
    <w:p w:rsidR="00B14C3E" w:rsidRDefault="00B14C3E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  <w:lang w:val="sk-SK"/>
        </w:rPr>
        <w:t>Tabuľka č. 1.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sz w:val="20"/>
          <w:szCs w:val="20"/>
          <w:lang w:val="sk-SK"/>
        </w:rPr>
        <w:t>Výdavky vynaložené počas realizácie projektu v EUR</w:t>
      </w:r>
    </w:p>
    <w:p w:rsidR="00B14C3E" w:rsidRDefault="00B14C3E">
      <w:pPr>
        <w:rPr>
          <w:rFonts w:ascii="Calibri" w:hAnsi="Calibri" w:cs="Arial"/>
          <w:b/>
          <w:bCs/>
          <w:sz w:val="20"/>
          <w:szCs w:val="20"/>
        </w:rPr>
      </w:pPr>
    </w:p>
    <w:p w:rsidR="00B14C3E" w:rsidRDefault="00B14C3E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Tabela 2. Indykatywny harmonogram realizacji finansowej projektu na 4 kolejne okresy sprawozdawcze /</w:t>
      </w:r>
    </w:p>
    <w:p w:rsidR="00B14C3E" w:rsidRDefault="00B14C3E">
      <w:pPr>
        <w:rPr>
          <w:rFonts w:ascii="Calibri" w:hAnsi="Calibri" w:cs="Arial"/>
          <w:b/>
          <w:bCs/>
          <w:sz w:val="20"/>
          <w:szCs w:val="20"/>
          <w:lang w:val="sk-SK"/>
        </w:rPr>
      </w:pPr>
      <w:r>
        <w:rPr>
          <w:rFonts w:ascii="Calibri" w:hAnsi="Calibri" w:cs="Arial"/>
          <w:b/>
          <w:bCs/>
          <w:sz w:val="20"/>
          <w:szCs w:val="20"/>
          <w:lang w:val="sk-SK"/>
        </w:rPr>
        <w:t>Tabuľka č. 2.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sz w:val="20"/>
          <w:szCs w:val="20"/>
          <w:lang w:val="sk-SK"/>
        </w:rPr>
        <w:t>Indikatívny harmonogram finančnej realizácie projektu v členení na 4 nasledujúce po sebe obdobia, za ktoré sa podávajú správy</w:t>
      </w:r>
    </w:p>
    <w:p w:rsidR="00B14C3E" w:rsidRDefault="00B14C3E">
      <w:pPr>
        <w:rPr>
          <w:rFonts w:ascii="Calibri" w:hAnsi="Calibri" w:cs="Arial"/>
          <w:b/>
          <w:bCs/>
          <w:sz w:val="20"/>
          <w:szCs w:val="20"/>
          <w:lang w:val="sk-SK"/>
        </w:rPr>
      </w:pPr>
    </w:p>
    <w:p w:rsidR="00B14C3E" w:rsidRDefault="00B14C3E">
      <w:pPr>
        <w:spacing w:after="120"/>
        <w:rPr>
          <w:rFonts w:ascii="Calibri" w:hAnsi="Calibri" w:cs="Arial"/>
          <w:b/>
          <w:bCs/>
          <w:sz w:val="20"/>
          <w:szCs w:val="20"/>
          <w:lang w:val="sk-SK"/>
        </w:rPr>
      </w:pPr>
      <w:r>
        <w:rPr>
          <w:rFonts w:ascii="Calibri" w:hAnsi="Calibri"/>
          <w:b/>
          <w:sz w:val="20"/>
          <w:szCs w:val="20"/>
        </w:rPr>
        <w:t xml:space="preserve">Tabela 3. Zestawienie faktur / dokumentów o równoważnej wartości dowodowej w ramach projektu / </w:t>
      </w:r>
      <w:r>
        <w:rPr>
          <w:rFonts w:ascii="Calibri" w:hAnsi="Calibri" w:cs="Arial"/>
          <w:b/>
          <w:bCs/>
          <w:sz w:val="20"/>
          <w:szCs w:val="20"/>
          <w:lang w:val="sk-SK"/>
        </w:rPr>
        <w:t xml:space="preserve">Tabuľka č. 3 </w:t>
      </w:r>
      <w:r>
        <w:rPr>
          <w:rFonts w:ascii="Calibri" w:hAnsi="Calibri"/>
          <w:b/>
          <w:sz w:val="20"/>
          <w:szCs w:val="20"/>
          <w:lang w:val="sk-SK"/>
        </w:rPr>
        <w:t>Prehľad faktúr/ dokladov s rovnakou dôkaznou hodnotou v rámci implementácie projektu</w:t>
      </w:r>
    </w:p>
    <w:p w:rsidR="00B14C3E" w:rsidRDefault="00B14C3E">
      <w:pPr>
        <w:rPr>
          <w:rFonts w:ascii="Calibri" w:hAnsi="Calibri" w:cs="Arial"/>
          <w:b/>
          <w:bCs/>
          <w:sz w:val="20"/>
          <w:szCs w:val="20"/>
        </w:rPr>
      </w:pPr>
    </w:p>
    <w:p w:rsidR="00B14C3E" w:rsidRDefault="00B14C3E">
      <w:pPr>
        <w:rPr>
          <w:rFonts w:ascii="Calibri" w:hAnsi="Calibri" w:cs="Arial"/>
          <w:b/>
          <w:bCs/>
          <w:sz w:val="20"/>
          <w:szCs w:val="20"/>
        </w:rPr>
      </w:pPr>
    </w:p>
    <w:p w:rsidR="00B14C3E" w:rsidRDefault="00B14C3E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page"/>
      </w:r>
    </w:p>
    <w:tbl>
      <w:tblPr>
        <w:tblW w:w="10104" w:type="dxa"/>
        <w:tblInd w:w="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1555"/>
        <w:gridCol w:w="1555"/>
        <w:gridCol w:w="1555"/>
        <w:gridCol w:w="1555"/>
        <w:gridCol w:w="1913"/>
      </w:tblGrid>
      <w:tr w:rsidR="00B14C3E">
        <w:trPr>
          <w:trHeight w:val="408"/>
        </w:trPr>
        <w:tc>
          <w:tcPr>
            <w:tcW w:w="10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bookmarkStart w:id="8" w:name="RANGE!A1:F25"/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5. </w:t>
            </w:r>
            <w:bookmarkEnd w:id="8"/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Wniosek o płatność / 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lang w:val="sk-SK"/>
              </w:rPr>
              <w:t>Žiadosť o platbu</w:t>
            </w:r>
          </w:p>
        </w:tc>
      </w:tr>
      <w:tr w:rsidR="00B14C3E">
        <w:trPr>
          <w:trHeight w:val="408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 </w:t>
            </w:r>
          </w:p>
        </w:tc>
      </w:tr>
      <w:tr w:rsidR="00B14C3E">
        <w:trPr>
          <w:trHeight w:val="428"/>
        </w:trPr>
        <w:tc>
          <w:tcPr>
            <w:tcW w:w="1010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29. Ja niżej podpisany: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Ja, dolu podpísaný:</w:t>
            </w:r>
          </w:p>
        </w:tc>
      </w:tr>
      <w:tr w:rsidR="00B14C3E">
        <w:trPr>
          <w:trHeight w:val="52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Oświadczam, że wszystkie działania zrealizowane zostały zgodnie z działaniami zaplanowanymi dla projektu we wniosku o dofinansowanie  z EFRR oraz umowie o dofinansowanie/umowie partnerskiej. /</w:t>
            </w:r>
          </w:p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Týmto vyhlasujem, že všetky aktivity boli realizované v súlade s aktivitami naplánovanými pre projekt v žiadosti o finančný príspevok z ERDF a v zmluve o poskytnutí finančného príspevku/ partnerskej zmluve.</w:t>
            </w:r>
          </w:p>
        </w:tc>
      </w:tr>
      <w:tr w:rsidR="00B14C3E">
        <w:trPr>
          <w:trHeight w:val="738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Oświadczam, że wnioskowana od początku realizacji projektu kwota dofinansowania z EFRR nie przekracza kwoty dofinansowania z EFRR przyznanej dla projektu w umowie o dofinansowanie projektu/umowie partnerskiej. /</w:t>
            </w:r>
          </w:p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Vyhlasujem, že žiadaná suma finančného príspevku z ERDF od začiatku realizácie projektu nepresahuje sumu finančného príspevku z ERDF schválenú pre projekt v zmluve o poskytnutí finančného príspevku/ partnerskej zmluve.</w:t>
            </w:r>
          </w:p>
        </w:tc>
      </w:tr>
      <w:tr w:rsidR="00B14C3E">
        <w:trPr>
          <w:trHeight w:val="52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Wyrażam zgodę na przekazanie dodatkowych informacji niezbędnych do weryfikacji niniejszego wniosku na rzecz kontrolerów krajowych WST, IZ i innych instytucji zaangażowanych w Program. /</w:t>
            </w:r>
          </w:p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Súhlasím s poskytnutím dodatočných informácií nevyhnutných na overenie tejto žiadosti, a to národným kontrolórom, STS, RO a iným inštitúciám zapojeným do Programu.</w:t>
            </w:r>
          </w:p>
        </w:tc>
      </w:tr>
      <w:tr w:rsidR="00B14C3E">
        <w:trPr>
          <w:trHeight w:val="738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Oświadczam, że informacje zawarte we wniosku są zgodne z prawdą, a wydatki wykazane we wniosku zostały zapłacone oraz, że elektroniczna wersja niniejszego raportu jest zgodna z  wersją drukowaną. Jestem świadomy odpowiedzialności karnej dotyczącej poświadczania nieprawdy co do okoliczności mającej znaczenie prawne. / </w:t>
            </w:r>
          </w:p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Vyhlasujem, že informácie uvedené v žiadosti sú pravdivé, výdavky uvedené v žiadosti boli zaplatené a elektronická verzia správy je totožná s tlačenou verziou.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Som si vedomý trestnej zodpovednosti vyplývajúcej z potvrdzovania nepravdivých informácií o skutočnostiach, ktoré majú právny význam.</w:t>
            </w:r>
          </w:p>
        </w:tc>
      </w:tr>
      <w:tr w:rsidR="00B14C3E">
        <w:trPr>
          <w:trHeight w:val="326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Oświadczam, że w ramach realizacji projektu nie nastąpiło podwójne finansowanie ze środków UE.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Vyhlasujem, že v rámci realizácie projektu nedošlo k dvojitému financovaniu z prostriedkov EU.</w:t>
            </w:r>
          </w:p>
        </w:tc>
      </w:tr>
      <w:tr w:rsidR="00B14C3E">
        <w:trPr>
          <w:trHeight w:val="52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Oświadczam, że dokumentacja związana z projektem przechowywana jest w siedzibie instytucji składającej niniejszy raport zgodnie z wymogami umowy o dofinansowanie/umowy partnerskiej. /</w:t>
            </w:r>
          </w:p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Vyhlasujem, že dokumentácia spojená s projektom sa uchováva v sídle inštitúcie, ktorá predkladá túto správu v súlade s požiadavkami zmluvy o poskytnutí finančného príspevku/ partnerskej zmluvy.</w:t>
            </w:r>
          </w:p>
        </w:tc>
      </w:tr>
      <w:tr w:rsidR="00B14C3E">
        <w:trPr>
          <w:trHeight w:val="428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Oświadczam, że wszystkie informacje zawarte w niniejszym raporcie oraz załącznikach przedstawiają aktualny stan realizacji rzeczowej i finansowej projektu. /</w:t>
            </w:r>
          </w:p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Vyhlasujem, že všetky informácie uvedené v tejto správe a v prílohách zobrazujú aktuálny stav vecnej a finančnej realizácie projektu.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</w:tc>
      </w:tr>
      <w:tr w:rsidR="00B14C3E">
        <w:trPr>
          <w:trHeight w:val="341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14C3E">
        <w:trPr>
          <w:trHeight w:val="544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30. Wartość środków przedstawionych do weryfikacji i certyfikacji przez kontrolera krajowego w ramach niniejszego raportu wynosi: </w:t>
            </w:r>
            <w:r w:rsidR="00EC32B1" w:rsidRPr="006C319C">
              <w:rPr>
                <w:rFonts w:ascii="Calibri" w:hAnsi="Calibri" w:cs="Arial"/>
                <w:b/>
                <w:sz w:val="28"/>
                <w:szCs w:val="28"/>
                <w:highlight w:val="cyan"/>
              </w:rPr>
              <w:t>kwota wydatków kwalifikowalnych równa kwocie przedstawionej w rzędzie 9 kolumna 1 tabeli nr 1 lub w przypadku zaistnienia przychodów równa jest kwocie przedstawionej w rzędzie 13 kolumna 1 tabeli nr 1</w:t>
            </w:r>
            <w:r w:rsidR="00EC32B1" w:rsidRPr="00935716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/ </w:t>
            </w:r>
            <w:r>
              <w:rPr>
                <w:rFonts w:ascii="Calibri" w:hAnsi="Calibri" w:cs="Arial"/>
                <w:b/>
                <w:sz w:val="20"/>
                <w:szCs w:val="20"/>
                <w:lang w:val="sk-SK"/>
              </w:rPr>
              <w:t xml:space="preserve">Hodnota prostriedkov na overenie a certifikáciu národným kontrolórom v rámci tejto správy je: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…  EUR</w:t>
            </w:r>
          </w:p>
          <w:p w:rsidR="00B14C3E" w:rsidRDefault="00B14C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B14C3E" w:rsidRDefault="00B14C3E">
      <w:pPr>
        <w:rPr>
          <w:rFonts w:ascii="Calibri" w:hAnsi="Calibri"/>
          <w:lang w:val="sk-SK"/>
        </w:rPr>
      </w:pPr>
    </w:p>
    <w:tbl>
      <w:tblPr>
        <w:tblW w:w="10104" w:type="dxa"/>
        <w:tblInd w:w="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8"/>
        <w:gridCol w:w="5166"/>
      </w:tblGrid>
      <w:tr w:rsidR="00B14C3E">
        <w:trPr>
          <w:trHeight w:val="975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 Imię, nazwisko, podpis i pieczęć osoby uprawnionej do występowania z raportem w imieniu Partnera Wiodącego/ Partnera Projektu /</w:t>
            </w:r>
          </w:p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Meno, priezvisko, podpis a pečiatka osoby oprávnenej predkladať správy v mene Vedúceho partnera/ Projektového partnera</w:t>
            </w:r>
          </w:p>
        </w:tc>
        <w:tc>
          <w:tcPr>
            <w:tcW w:w="51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trHeight w:val="592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Miejsce i data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Miesto a dátum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14C3E" w:rsidRDefault="00B14C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4131AD" w:rsidRDefault="004131AD">
      <w:pPr>
        <w:rPr>
          <w:rFonts w:ascii="Calibri" w:hAnsi="Calibri"/>
        </w:rPr>
      </w:pPr>
    </w:p>
    <w:p w:rsidR="00B14C3E" w:rsidRDefault="004131A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10104" w:type="dxa"/>
        <w:tblInd w:w="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1"/>
        <w:gridCol w:w="1587"/>
        <w:gridCol w:w="1588"/>
        <w:gridCol w:w="5118"/>
      </w:tblGrid>
      <w:tr w:rsidR="00B14C3E">
        <w:trPr>
          <w:cantSplit/>
          <w:trHeight w:val="430"/>
        </w:trPr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32. Kontroler krajowy / 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Národný kontrolór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Meno a priezvisko</w:t>
            </w:r>
          </w:p>
        </w:tc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cantSplit/>
          <w:trHeight w:val="478"/>
        </w:trPr>
        <w:tc>
          <w:tcPr>
            <w:tcW w:w="181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Miejsce, data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Miesto, dátum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B14C3E">
        <w:trPr>
          <w:cantSplit/>
          <w:trHeight w:val="724"/>
        </w:trPr>
        <w:tc>
          <w:tcPr>
            <w:tcW w:w="181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Pieczęć I podpis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Pečiatka a podpis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C3E" w:rsidRDefault="00B14C3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B14C3E" w:rsidRDefault="00B14C3E">
      <w:pPr>
        <w:rPr>
          <w:rFonts w:ascii="Calibri" w:hAnsi="Calibri"/>
        </w:rPr>
      </w:pPr>
    </w:p>
    <w:p w:rsidR="00B14C3E" w:rsidRDefault="00B14C3E">
      <w:pPr>
        <w:ind w:left="360"/>
        <w:rPr>
          <w:rFonts w:ascii="Calibri" w:hAnsi="Calibri"/>
          <w:b/>
        </w:rPr>
      </w:pPr>
    </w:p>
    <w:p w:rsidR="00B14C3E" w:rsidRDefault="00B14C3E">
      <w:pPr>
        <w:rPr>
          <w:rFonts w:ascii="Calibri" w:hAnsi="Calibri"/>
        </w:rPr>
      </w:pPr>
    </w:p>
    <w:p w:rsidR="00B14C3E" w:rsidRDefault="00B14C3E">
      <w:pPr>
        <w:rPr>
          <w:rFonts w:ascii="Calibri" w:hAnsi="Calibri"/>
        </w:rPr>
      </w:pPr>
    </w:p>
    <w:sectPr w:rsidR="00B14C3E">
      <w:headerReference w:type="default" r:id="rId10"/>
      <w:footerReference w:type="even" r:id="rId11"/>
      <w:footerReference w:type="default" r:id="rId12"/>
      <w:pgSz w:w="11906" w:h="16838"/>
      <w:pgMar w:top="1531" w:right="1106" w:bottom="284" w:left="1077" w:header="709" w:footer="709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Barbara Zubrzycka" w:date="2014-04-25T10:21:00Z" w:initials="BZ">
    <w:p w:rsidR="001D2A3E" w:rsidRDefault="001D2A3E" w:rsidP="001D2A3E">
      <w:pPr>
        <w:pStyle w:val="Tekstkomentarza"/>
      </w:pPr>
      <w:r>
        <w:rPr>
          <w:rStyle w:val="Odwoaniedokomentarza"/>
        </w:rPr>
        <w:annotationRef/>
      </w:r>
    </w:p>
    <w:p w:rsidR="001D2A3E" w:rsidRPr="001D2A3E" w:rsidRDefault="001D2A3E" w:rsidP="001D2A3E">
      <w:pPr>
        <w:pStyle w:val="Tekstkomentarza"/>
        <w:rPr>
          <w:b/>
          <w:sz w:val="24"/>
          <w:szCs w:val="24"/>
        </w:rPr>
      </w:pPr>
      <w:r w:rsidRPr="001D2A3E">
        <w:rPr>
          <w:b/>
          <w:sz w:val="24"/>
          <w:szCs w:val="24"/>
        </w:rPr>
        <w:t>W przypadku pierwszego raportu</w:t>
      </w:r>
    </w:p>
    <w:p w:rsidR="001D2A3E" w:rsidRPr="001D2A3E" w:rsidRDefault="001D2A3E" w:rsidP="001D2A3E">
      <w:pPr>
        <w:pStyle w:val="Tekstkomentarza"/>
        <w:rPr>
          <w:b/>
          <w:sz w:val="24"/>
          <w:szCs w:val="24"/>
        </w:rPr>
      </w:pPr>
      <w:r w:rsidRPr="001D2A3E">
        <w:rPr>
          <w:b/>
          <w:sz w:val="24"/>
          <w:szCs w:val="24"/>
        </w:rPr>
        <w:t>– jeżeli data rozpoczęcia realizacji projektu jest wcześniejsza od daty podpisania umowy o dofinansowanie wówczas za początek okresu sprawozdawczego uznaje się datę rozpoczęcia realizacji projektu.</w:t>
      </w:r>
    </w:p>
    <w:p w:rsidR="001D2A3E" w:rsidRPr="009604C7" w:rsidRDefault="001D2A3E">
      <w:pPr>
        <w:pStyle w:val="Tekstkomentarza"/>
        <w:rPr>
          <w:b/>
        </w:rPr>
      </w:pPr>
      <w:bookmarkStart w:id="3" w:name="_GoBack"/>
      <w:bookmarkEnd w:id="3"/>
    </w:p>
  </w:comment>
  <w:comment w:id="4" w:author="Barbara Zubrzycka" w:date="2014-04-07T13:30:00Z" w:initials="BZ">
    <w:p w:rsidR="001D2A3E" w:rsidRDefault="001D2A3E">
      <w:pPr>
        <w:pStyle w:val="Tekstkomentarza"/>
      </w:pPr>
      <w:r>
        <w:rPr>
          <w:rStyle w:val="Odwoaniedokomentarza"/>
        </w:rPr>
        <w:annotationRef/>
      </w:r>
    </w:p>
    <w:p w:rsidR="001D2A3E" w:rsidRPr="001D2A3E" w:rsidRDefault="001D2A3E" w:rsidP="001D2A3E">
      <w:pPr>
        <w:pStyle w:val="Tekstkomentarza"/>
        <w:rPr>
          <w:b/>
        </w:rPr>
      </w:pPr>
      <w:r w:rsidRPr="001D2A3E">
        <w:rPr>
          <w:b/>
        </w:rPr>
        <w:t xml:space="preserve">W przypadku końcowego raportu </w:t>
      </w:r>
    </w:p>
    <w:p w:rsidR="003E223A" w:rsidRDefault="001D2A3E" w:rsidP="003E223A">
      <w:pPr>
        <w:pStyle w:val="Tekstkomentarza"/>
        <w:numPr>
          <w:ilvl w:val="0"/>
          <w:numId w:val="1"/>
        </w:numPr>
      </w:pPr>
      <w:r w:rsidRPr="001D2A3E">
        <w:rPr>
          <w:b/>
        </w:rPr>
        <w:t>- za koniec okresu sprawozdawczego uznaje się datę poniesienia ostatniego wydatku.</w:t>
      </w:r>
      <w:r w:rsidR="003E223A">
        <w:rPr>
          <w:b/>
        </w:rPr>
        <w:t xml:space="preserve"> </w:t>
      </w:r>
      <w:r w:rsidR="003E223A">
        <w:t>Do przeliczenia stosujemy kurs z miesiąca poniesienia ostatniego wydatku.</w:t>
      </w:r>
    </w:p>
    <w:p w:rsidR="001D2A3E" w:rsidRPr="001D2A3E" w:rsidRDefault="001D2A3E" w:rsidP="001D2A3E">
      <w:pPr>
        <w:pStyle w:val="Tekstkomentarza"/>
        <w:rPr>
          <w:b/>
        </w:rPr>
      </w:pPr>
    </w:p>
    <w:p w:rsidR="001D2A3E" w:rsidRDefault="001D2A3E">
      <w:pPr>
        <w:pStyle w:val="Tekstkomentarza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82" w:rsidRDefault="000E1882">
      <w:r>
        <w:separator/>
      </w:r>
    </w:p>
  </w:endnote>
  <w:endnote w:type="continuationSeparator" w:id="0">
    <w:p w:rsidR="000E1882" w:rsidRDefault="000E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3E" w:rsidRDefault="00B14C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4C3E" w:rsidRDefault="00B14C3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3E" w:rsidRDefault="00B14C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7F12">
      <w:rPr>
        <w:rStyle w:val="Numerstrony"/>
        <w:noProof/>
      </w:rPr>
      <w:t>5</w:t>
    </w:r>
    <w:r>
      <w:rPr>
        <w:rStyle w:val="Numerstrony"/>
      </w:rPr>
      <w:fldChar w:fldCharType="end"/>
    </w:r>
  </w:p>
  <w:p w:rsidR="00B14C3E" w:rsidRDefault="00B14C3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82" w:rsidRDefault="000E1882">
      <w:r>
        <w:separator/>
      </w:r>
    </w:p>
  </w:footnote>
  <w:footnote w:type="continuationSeparator" w:id="0">
    <w:p w:rsidR="000E1882" w:rsidRDefault="000E1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3E" w:rsidRPr="00DE3F06" w:rsidRDefault="00667F12">
    <w:pPr>
      <w:pStyle w:val="Nagwek"/>
      <w:jc w:val="center"/>
      <w:rPr>
        <w:rFonts w:ascii="Calibri" w:hAnsi="Calibri"/>
        <w:i/>
        <w:sz w:val="20"/>
        <w:szCs w:val="20"/>
      </w:rPr>
    </w:pPr>
    <w:r>
      <w:rPr>
        <w:rFonts w:ascii="Calibri" w:hAnsi="Calibri"/>
        <w:i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8.4pt;width:90pt;height:46.2pt;z-index:251657216">
          <v:imagedata r:id="rId1" o:title="logo_PLSK_2-small"/>
        </v:shape>
      </w:pict>
    </w:r>
    <w:r>
      <w:rPr>
        <w:rFonts w:ascii="Calibri" w:hAnsi="Calibri"/>
        <w:i/>
        <w:noProof/>
        <w:sz w:val="20"/>
        <w:szCs w:val="20"/>
      </w:rPr>
      <w:pict>
        <v:shape id="_x0000_s2050" type="#_x0000_t75" style="position:absolute;left:0;text-align:left;margin-left:6in;margin-top:2.85pt;width:45.65pt;height:29.95pt;z-index:251658240">
          <v:imagedata r:id="rId2" o:title=""/>
        </v:shape>
      </w:pict>
    </w:r>
    <w:r w:rsidR="00B14C3E" w:rsidRPr="00DE3F06">
      <w:rPr>
        <w:rFonts w:ascii="Calibri" w:hAnsi="Calibri"/>
        <w:i/>
        <w:sz w:val="20"/>
        <w:szCs w:val="20"/>
      </w:rPr>
      <w:t>Raport cząstkowy z postępu realizacji projektu /</w:t>
    </w:r>
  </w:p>
  <w:p w:rsidR="00B14C3E" w:rsidRPr="00DE3F06" w:rsidRDefault="00B14C3E">
    <w:pPr>
      <w:pStyle w:val="Nagwek"/>
      <w:jc w:val="center"/>
      <w:rPr>
        <w:rFonts w:ascii="Calibri" w:hAnsi="Calibri"/>
        <w:i/>
        <w:sz w:val="20"/>
        <w:szCs w:val="20"/>
      </w:rPr>
    </w:pPr>
    <w:r w:rsidRPr="00DE3F06">
      <w:rPr>
        <w:rFonts w:ascii="Calibri" w:hAnsi="Calibri"/>
        <w:i/>
        <w:sz w:val="20"/>
        <w:szCs w:val="20"/>
        <w:lang w:val="sk-SK"/>
      </w:rPr>
      <w:t>Čiastková správa o postupe realizácie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1876"/>
    <w:multiLevelType w:val="hybridMultilevel"/>
    <w:tmpl w:val="EB583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2125"/>
    <w:multiLevelType w:val="hybridMultilevel"/>
    <w:tmpl w:val="495EE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2636"/>
    <w:multiLevelType w:val="hybridMultilevel"/>
    <w:tmpl w:val="495EE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WfTags" w:val="no"/>
  </w:docVars>
  <w:rsids>
    <w:rsidRoot w:val="009E0006"/>
    <w:rsid w:val="00087172"/>
    <w:rsid w:val="000E1882"/>
    <w:rsid w:val="00147D86"/>
    <w:rsid w:val="001D2A3E"/>
    <w:rsid w:val="00370587"/>
    <w:rsid w:val="003E223A"/>
    <w:rsid w:val="004131AD"/>
    <w:rsid w:val="0052263B"/>
    <w:rsid w:val="0054573A"/>
    <w:rsid w:val="005A4C09"/>
    <w:rsid w:val="005D4DD7"/>
    <w:rsid w:val="00667F12"/>
    <w:rsid w:val="006C319C"/>
    <w:rsid w:val="00876B3D"/>
    <w:rsid w:val="00903815"/>
    <w:rsid w:val="00922042"/>
    <w:rsid w:val="009604C7"/>
    <w:rsid w:val="0096308F"/>
    <w:rsid w:val="009E0006"/>
    <w:rsid w:val="00A440C4"/>
    <w:rsid w:val="00B14C3E"/>
    <w:rsid w:val="00D82D06"/>
    <w:rsid w:val="00DE3F06"/>
    <w:rsid w:val="00E23ABE"/>
    <w:rsid w:val="00E56737"/>
    <w:rsid w:val="00EC32B1"/>
    <w:rsid w:val="00F9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apple-style-span">
    <w:name w:val="apple-style-span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rFonts w:ascii="Calibri" w:hAnsi="Calibri" w:cs="Arial"/>
      <w:b/>
      <w:bCs/>
      <w:sz w:val="32"/>
      <w:szCs w:val="32"/>
      <w:lang w:val="sk-SK"/>
    </w:rPr>
  </w:style>
  <w:style w:type="paragraph" w:styleId="Poprawka">
    <w:name w:val="Revision"/>
    <w:hidden/>
    <w:uiPriority w:val="99"/>
    <w:semiHidden/>
    <w:rsid w:val="009630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56B5-B674-4072-BB44-4DE34F6E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1844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Transgranicznej </vt:lpstr>
    </vt:vector>
  </TitlesOfParts>
  <Company>MRR</Company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Transgranicznej </dc:title>
  <dc:subject/>
  <dc:creator>tomasz_jedrzejewski</dc:creator>
  <cp:keywords/>
  <dc:description/>
  <cp:lastModifiedBy>Marcin Migut</cp:lastModifiedBy>
  <cp:revision>6</cp:revision>
  <cp:lastPrinted>2009-06-30T07:23:00Z</cp:lastPrinted>
  <dcterms:created xsi:type="dcterms:W3CDTF">2010-10-19T15:11:00Z</dcterms:created>
  <dcterms:modified xsi:type="dcterms:W3CDTF">2014-04-25T08:21:00Z</dcterms:modified>
</cp:coreProperties>
</file>